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7822D" w14:textId="2E2BEE0D" w:rsidR="00EC6D26" w:rsidRDefault="00EC6D26" w:rsidP="00786C4A">
      <w:pPr>
        <w:jc w:val="center"/>
        <w:rPr>
          <w:rFonts w:ascii="Aptos" w:hAnsi="Aptos"/>
          <w:b/>
          <w:bCs/>
          <w:color w:val="C00000"/>
          <w:sz w:val="56"/>
          <w:szCs w:val="56"/>
        </w:rPr>
      </w:pPr>
      <w:r w:rsidRPr="00746B66">
        <w:rPr>
          <w:rFonts w:ascii="Aptos" w:hAnsi="Aptos"/>
          <w:b/>
          <w:bCs/>
          <w:color w:val="C00000"/>
          <w:sz w:val="56"/>
          <w:szCs w:val="56"/>
        </w:rPr>
        <w:t>Table de poésie sur le trottoir</w:t>
      </w:r>
    </w:p>
    <w:p w14:paraId="654969BF" w14:textId="77777777" w:rsidR="00BD2A9A" w:rsidRPr="00EC6D26" w:rsidRDefault="00BD2A9A" w:rsidP="00786C4A">
      <w:pPr>
        <w:jc w:val="center"/>
        <w:rPr>
          <w:rFonts w:ascii="Aptos" w:hAnsi="Aptos"/>
          <w:b/>
          <w:bCs/>
          <w:color w:val="C00000"/>
          <w:sz w:val="56"/>
          <w:szCs w:val="56"/>
        </w:rPr>
      </w:pPr>
    </w:p>
    <w:p w14:paraId="3509D70F" w14:textId="77777777" w:rsidR="00EC6D26" w:rsidRDefault="00EC6D26" w:rsidP="00EC6D26">
      <w:pPr>
        <w:jc w:val="center"/>
        <w:rPr>
          <w:rFonts w:ascii="Aptos" w:hAnsi="Aptos"/>
          <w:b/>
          <w:bCs/>
          <w:color w:val="C00000"/>
          <w:sz w:val="36"/>
          <w:szCs w:val="36"/>
        </w:rPr>
      </w:pPr>
      <w:r>
        <w:rPr>
          <w:rFonts w:ascii="Aptos" w:hAnsi="Aptos"/>
          <w:b/>
          <w:bCs/>
          <w:color w:val="C00000"/>
          <w:sz w:val="36"/>
          <w:szCs w:val="36"/>
        </w:rPr>
        <w:t xml:space="preserve">boul. Gouin, entre St-Denis et d’Auteuil </w:t>
      </w:r>
    </w:p>
    <w:p w14:paraId="55E08267" w14:textId="0A67C298" w:rsidR="00EC6D26" w:rsidRPr="00EC6D26" w:rsidRDefault="00EC6D26" w:rsidP="00EC6D26">
      <w:pPr>
        <w:jc w:val="center"/>
        <w:rPr>
          <w:rFonts w:ascii="Aptos" w:hAnsi="Aptos"/>
          <w:b/>
          <w:bCs/>
          <w:color w:val="C00000"/>
          <w:sz w:val="32"/>
          <w:szCs w:val="32"/>
        </w:rPr>
      </w:pPr>
      <w:r w:rsidRPr="00364D99">
        <w:rPr>
          <w:rFonts w:ascii="Aptos" w:hAnsi="Aptos"/>
          <w:b/>
          <w:bCs/>
          <w:color w:val="C00000"/>
          <w:sz w:val="32"/>
          <w:szCs w:val="32"/>
        </w:rPr>
        <w:t>(</w:t>
      </w:r>
      <w:proofErr w:type="gramStart"/>
      <w:r w:rsidRPr="00364D99">
        <w:rPr>
          <w:rFonts w:ascii="Aptos" w:hAnsi="Aptos"/>
          <w:b/>
          <w:bCs/>
          <w:color w:val="C00000"/>
          <w:sz w:val="32"/>
          <w:szCs w:val="32"/>
        </w:rPr>
        <w:t>vers</w:t>
      </w:r>
      <w:proofErr w:type="gramEnd"/>
      <w:r w:rsidRPr="00364D99">
        <w:rPr>
          <w:rFonts w:ascii="Aptos" w:hAnsi="Aptos"/>
          <w:b/>
          <w:bCs/>
          <w:color w:val="C00000"/>
          <w:sz w:val="32"/>
          <w:szCs w:val="32"/>
        </w:rPr>
        <w:t xml:space="preserve"> les ballons)</w:t>
      </w:r>
    </w:p>
    <w:p w14:paraId="2FDB0BC3" w14:textId="77777777" w:rsidR="00EC6D26" w:rsidRDefault="00EC6D26" w:rsidP="00EC6D26">
      <w:pPr>
        <w:rPr>
          <w:rFonts w:ascii="Aptos" w:hAnsi="Aptos"/>
          <w:b/>
          <w:bCs/>
          <w:color w:val="C00000"/>
          <w:sz w:val="40"/>
          <w:szCs w:val="40"/>
        </w:rPr>
      </w:pPr>
    </w:p>
    <w:p w14:paraId="2C3E649C" w14:textId="07D08D45" w:rsidR="00B20272" w:rsidRDefault="008E3F48" w:rsidP="00DE2B51">
      <w:pPr>
        <w:jc w:val="center"/>
        <w:rPr>
          <w:rFonts w:ascii="Aptos" w:hAnsi="Aptos"/>
          <w:b/>
          <w:bCs/>
          <w:color w:val="C00000"/>
          <w:sz w:val="40"/>
          <w:szCs w:val="40"/>
        </w:rPr>
      </w:pPr>
      <w:r>
        <w:rPr>
          <w:rFonts w:ascii="Aptos" w:hAnsi="Aptos"/>
          <w:b/>
          <w:bCs/>
          <w:color w:val="C00000"/>
          <w:sz w:val="40"/>
          <w:szCs w:val="40"/>
        </w:rPr>
        <w:t xml:space="preserve">Dans le cadre de la </w:t>
      </w:r>
      <w:r w:rsidR="00983D65">
        <w:rPr>
          <w:rFonts w:ascii="Aptos" w:hAnsi="Aptos"/>
          <w:b/>
          <w:bCs/>
          <w:color w:val="C00000"/>
          <w:sz w:val="40"/>
          <w:szCs w:val="40"/>
        </w:rPr>
        <w:t>dixi</w:t>
      </w:r>
      <w:r>
        <w:rPr>
          <w:rFonts w:ascii="Aptos" w:hAnsi="Aptos"/>
          <w:b/>
          <w:bCs/>
          <w:color w:val="C00000"/>
          <w:sz w:val="40"/>
          <w:szCs w:val="40"/>
        </w:rPr>
        <w:t>ème édition</w:t>
      </w:r>
    </w:p>
    <w:p w14:paraId="7BF23779" w14:textId="7838B74B" w:rsidR="00E46819" w:rsidRDefault="008E3F48" w:rsidP="00BE4B55">
      <w:pPr>
        <w:jc w:val="center"/>
        <w:rPr>
          <w:rFonts w:ascii="Aptos" w:hAnsi="Aptos"/>
          <w:b/>
          <w:bCs/>
          <w:color w:val="C00000"/>
          <w:sz w:val="40"/>
          <w:szCs w:val="40"/>
        </w:rPr>
      </w:pPr>
      <w:proofErr w:type="gramStart"/>
      <w:r>
        <w:rPr>
          <w:rFonts w:ascii="Aptos" w:hAnsi="Aptos"/>
          <w:b/>
          <w:bCs/>
          <w:color w:val="C00000"/>
          <w:sz w:val="40"/>
          <w:szCs w:val="40"/>
        </w:rPr>
        <w:t>des</w:t>
      </w:r>
      <w:proofErr w:type="gramEnd"/>
      <w:r>
        <w:rPr>
          <w:rFonts w:ascii="Aptos" w:hAnsi="Aptos"/>
          <w:b/>
          <w:bCs/>
          <w:color w:val="C00000"/>
          <w:sz w:val="40"/>
          <w:szCs w:val="40"/>
        </w:rPr>
        <w:t xml:space="preserve"> Journées du</w:t>
      </w:r>
    </w:p>
    <w:p w14:paraId="5253AD25" w14:textId="11D3DE98" w:rsidR="007A6A0F" w:rsidRPr="00F36E37" w:rsidRDefault="00BD2A9A" w:rsidP="00F36E37">
      <w:pPr>
        <w:jc w:val="center"/>
        <w:rPr>
          <w:rFonts w:ascii="Aptos" w:hAnsi="Aptos"/>
          <w:b/>
          <w:bCs/>
          <w:color w:val="C00000"/>
          <w:sz w:val="40"/>
          <w:szCs w:val="40"/>
        </w:rPr>
      </w:pPr>
      <w:r>
        <w:rPr>
          <w:noProof/>
        </w:rPr>
        <w:drawing>
          <wp:inline distT="0" distB="0" distL="0" distR="0" wp14:anchorId="741526CF" wp14:editId="6A7EB966">
            <wp:extent cx="2857500" cy="2857500"/>
            <wp:effectExtent l="0" t="0" r="0" b="0"/>
            <wp:docPr id="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F2E67" w14:textId="7D05607E" w:rsidR="00934505" w:rsidRPr="00073B5E" w:rsidRDefault="00934505" w:rsidP="00934505">
      <w:pPr>
        <w:jc w:val="center"/>
        <w:rPr>
          <w:rFonts w:ascii="Aptos" w:hAnsi="Aptos"/>
          <w:b/>
          <w:bCs/>
          <w:color w:val="EE0000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EE0000"/>
          <w:sz w:val="28"/>
          <w:szCs w:val="28"/>
        </w:rPr>
        <w:t>jeudi</w:t>
      </w:r>
      <w:proofErr w:type="gramEnd"/>
      <w:r w:rsidRPr="00073B5E">
        <w:rPr>
          <w:rFonts w:ascii="Aptos" w:hAnsi="Aptos"/>
          <w:b/>
          <w:bCs/>
          <w:color w:val="EE0000"/>
          <w:sz w:val="28"/>
          <w:szCs w:val="28"/>
        </w:rPr>
        <w:t xml:space="preserve"> 23 avril, 13h30 à 15h</w:t>
      </w:r>
    </w:p>
    <w:p w14:paraId="001409E7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EE0000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EE0000"/>
          <w:sz w:val="28"/>
          <w:szCs w:val="28"/>
        </w:rPr>
        <w:t>samedi</w:t>
      </w:r>
      <w:proofErr w:type="gramEnd"/>
      <w:r w:rsidRPr="00073B5E">
        <w:rPr>
          <w:rFonts w:ascii="Aptos" w:hAnsi="Aptos"/>
          <w:b/>
          <w:bCs/>
          <w:color w:val="EE0000"/>
          <w:sz w:val="28"/>
          <w:szCs w:val="28"/>
        </w:rPr>
        <w:t xml:space="preserve"> 25, 13h30 à 15h</w:t>
      </w:r>
    </w:p>
    <w:p w14:paraId="1BCC865D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EE0000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EE0000"/>
          <w:sz w:val="28"/>
          <w:szCs w:val="28"/>
        </w:rPr>
        <w:t>mardi</w:t>
      </w:r>
      <w:proofErr w:type="gramEnd"/>
      <w:r w:rsidRPr="00073B5E">
        <w:rPr>
          <w:rFonts w:ascii="Aptos" w:hAnsi="Aptos"/>
          <w:b/>
          <w:bCs/>
          <w:color w:val="EE0000"/>
          <w:sz w:val="28"/>
          <w:szCs w:val="28"/>
        </w:rPr>
        <w:t xml:space="preserve"> 28, 15h30 à 17h</w:t>
      </w:r>
    </w:p>
    <w:p w14:paraId="104B4E0B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EE0000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EE0000"/>
          <w:sz w:val="28"/>
          <w:szCs w:val="28"/>
        </w:rPr>
        <w:t>jeudi</w:t>
      </w:r>
      <w:proofErr w:type="gramEnd"/>
      <w:r w:rsidRPr="00073B5E">
        <w:rPr>
          <w:rFonts w:ascii="Aptos" w:hAnsi="Aptos"/>
          <w:b/>
          <w:bCs/>
          <w:color w:val="EE0000"/>
          <w:sz w:val="28"/>
          <w:szCs w:val="28"/>
        </w:rPr>
        <w:t xml:space="preserve"> 30, 13h30 à 15h</w:t>
      </w:r>
    </w:p>
    <w:p w14:paraId="33FDBC36" w14:textId="77777777" w:rsidR="00934505" w:rsidRDefault="00934505" w:rsidP="00934505">
      <w:pPr>
        <w:rPr>
          <w:rFonts w:ascii="Aptos" w:hAnsi="Aptos"/>
          <w:b/>
          <w:bCs/>
          <w:color w:val="C00000"/>
          <w:sz w:val="36"/>
          <w:szCs w:val="36"/>
        </w:rPr>
      </w:pPr>
    </w:p>
    <w:p w14:paraId="282A30A5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000000" w:themeColor="text1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>cartes</w:t>
      </w:r>
      <w:proofErr w:type="gramEnd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 xml:space="preserve"> postales poétiques (en cadeau)</w:t>
      </w:r>
    </w:p>
    <w:p w14:paraId="7598F94A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000000" w:themeColor="text1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>livres</w:t>
      </w:r>
      <w:proofErr w:type="gramEnd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 xml:space="preserve"> de poésie (en cadeau)</w:t>
      </w:r>
    </w:p>
    <w:p w14:paraId="08A07370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000000" w:themeColor="text1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>lecture</w:t>
      </w:r>
      <w:proofErr w:type="gramEnd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 xml:space="preserve"> de poèmes</w:t>
      </w:r>
    </w:p>
    <w:p w14:paraId="0E79445E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000000" w:themeColor="text1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>écriture</w:t>
      </w:r>
      <w:proofErr w:type="gramEnd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 xml:space="preserve"> d’un poème sur carte postale</w:t>
      </w:r>
    </w:p>
    <w:p w14:paraId="5D4071DC" w14:textId="77777777" w:rsidR="00934505" w:rsidRPr="00073B5E" w:rsidRDefault="00934505" w:rsidP="00934505">
      <w:pPr>
        <w:jc w:val="center"/>
        <w:rPr>
          <w:rFonts w:ascii="Aptos" w:hAnsi="Aptos"/>
          <w:b/>
          <w:bCs/>
          <w:color w:val="000000" w:themeColor="text1"/>
          <w:sz w:val="28"/>
          <w:szCs w:val="28"/>
        </w:rPr>
      </w:pPr>
      <w:proofErr w:type="gramStart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>échange</w:t>
      </w:r>
      <w:proofErr w:type="gramEnd"/>
      <w:r w:rsidRPr="00073B5E">
        <w:rPr>
          <w:rFonts w:ascii="Aptos" w:hAnsi="Aptos"/>
          <w:b/>
          <w:bCs/>
          <w:color w:val="000000" w:themeColor="text1"/>
          <w:sz w:val="28"/>
          <w:szCs w:val="28"/>
        </w:rPr>
        <w:t xml:space="preserve"> sur la poésie</w:t>
      </w:r>
    </w:p>
    <w:p w14:paraId="5F7EDBA4" w14:textId="77777777" w:rsidR="001A16AC" w:rsidRPr="004E5B8D" w:rsidRDefault="001A16AC" w:rsidP="00934505">
      <w:pPr>
        <w:jc w:val="center"/>
        <w:rPr>
          <w:rFonts w:ascii="Aptos" w:hAnsi="Aptos"/>
          <w:b/>
          <w:bCs/>
          <w:color w:val="C00000"/>
          <w:sz w:val="28"/>
          <w:szCs w:val="28"/>
        </w:rPr>
      </w:pPr>
    </w:p>
    <w:p w14:paraId="55A1370F" w14:textId="22B3D36F" w:rsidR="0056204F" w:rsidRPr="0056204F" w:rsidRDefault="00934505" w:rsidP="0056204F">
      <w:pPr>
        <w:jc w:val="center"/>
        <w:rPr>
          <w:rFonts w:ascii="Aptos" w:hAnsi="Aptos"/>
          <w:b/>
          <w:bCs/>
          <w:color w:val="EE0000"/>
          <w:sz w:val="144"/>
          <w:szCs w:val="144"/>
        </w:rPr>
      </w:pPr>
      <w:r w:rsidRPr="00361811">
        <w:rPr>
          <w:rFonts w:ascii="Aptos" w:hAnsi="Aptos"/>
          <w:color w:val="000000" w:themeColor="text1"/>
          <w:sz w:val="28"/>
          <w:szCs w:val="28"/>
        </w:rPr>
        <w:t>SI PLUIE ANNULATION...SI PLUIE ANNULATION...SI PLUIE ANNULATION</w:t>
      </w:r>
    </w:p>
    <w:sectPr w:rsidR="0056204F" w:rsidRPr="0056204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F67"/>
    <w:rsid w:val="00073B5E"/>
    <w:rsid w:val="000B2849"/>
    <w:rsid w:val="00141057"/>
    <w:rsid w:val="00145E5F"/>
    <w:rsid w:val="00151454"/>
    <w:rsid w:val="001A16AC"/>
    <w:rsid w:val="001C2E1F"/>
    <w:rsid w:val="001D6461"/>
    <w:rsid w:val="001F65B8"/>
    <w:rsid w:val="001F7221"/>
    <w:rsid w:val="002A6CC9"/>
    <w:rsid w:val="002B7A2D"/>
    <w:rsid w:val="002C21FF"/>
    <w:rsid w:val="002C3A8A"/>
    <w:rsid w:val="002D5FB3"/>
    <w:rsid w:val="003144AD"/>
    <w:rsid w:val="00317CED"/>
    <w:rsid w:val="00361811"/>
    <w:rsid w:val="00364D99"/>
    <w:rsid w:val="00375CB1"/>
    <w:rsid w:val="003A230D"/>
    <w:rsid w:val="003B6370"/>
    <w:rsid w:val="003E35DE"/>
    <w:rsid w:val="003F5C76"/>
    <w:rsid w:val="00455E90"/>
    <w:rsid w:val="004602F2"/>
    <w:rsid w:val="00476917"/>
    <w:rsid w:val="0047751C"/>
    <w:rsid w:val="004E5B8D"/>
    <w:rsid w:val="004E638F"/>
    <w:rsid w:val="004F078D"/>
    <w:rsid w:val="004F746A"/>
    <w:rsid w:val="00556E21"/>
    <w:rsid w:val="0056204F"/>
    <w:rsid w:val="00563B51"/>
    <w:rsid w:val="00581F67"/>
    <w:rsid w:val="005A7034"/>
    <w:rsid w:val="005F015E"/>
    <w:rsid w:val="005F7855"/>
    <w:rsid w:val="006E67E2"/>
    <w:rsid w:val="00710E4A"/>
    <w:rsid w:val="00746B66"/>
    <w:rsid w:val="00786C4A"/>
    <w:rsid w:val="007A6A0F"/>
    <w:rsid w:val="007A7A86"/>
    <w:rsid w:val="00801718"/>
    <w:rsid w:val="008074F9"/>
    <w:rsid w:val="008200ED"/>
    <w:rsid w:val="00824956"/>
    <w:rsid w:val="008538AA"/>
    <w:rsid w:val="0086073C"/>
    <w:rsid w:val="0087546A"/>
    <w:rsid w:val="00886714"/>
    <w:rsid w:val="008A17E3"/>
    <w:rsid w:val="008D262E"/>
    <w:rsid w:val="008E3F48"/>
    <w:rsid w:val="00914753"/>
    <w:rsid w:val="00934505"/>
    <w:rsid w:val="009478FE"/>
    <w:rsid w:val="00955E63"/>
    <w:rsid w:val="00957CFD"/>
    <w:rsid w:val="00974595"/>
    <w:rsid w:val="00983D65"/>
    <w:rsid w:val="009A6768"/>
    <w:rsid w:val="009C313B"/>
    <w:rsid w:val="00A0784E"/>
    <w:rsid w:val="00A47A5F"/>
    <w:rsid w:val="00AB55F2"/>
    <w:rsid w:val="00AC2240"/>
    <w:rsid w:val="00AD23ED"/>
    <w:rsid w:val="00B20272"/>
    <w:rsid w:val="00B33DBB"/>
    <w:rsid w:val="00BA3F4A"/>
    <w:rsid w:val="00BA3FBC"/>
    <w:rsid w:val="00BC28F1"/>
    <w:rsid w:val="00BD2A9A"/>
    <w:rsid w:val="00BE4B55"/>
    <w:rsid w:val="00C22F69"/>
    <w:rsid w:val="00C233D7"/>
    <w:rsid w:val="00C2488B"/>
    <w:rsid w:val="00C307C5"/>
    <w:rsid w:val="00C31C0E"/>
    <w:rsid w:val="00C43950"/>
    <w:rsid w:val="00C5670C"/>
    <w:rsid w:val="00C76D16"/>
    <w:rsid w:val="00C84E60"/>
    <w:rsid w:val="00C85F23"/>
    <w:rsid w:val="00CE6589"/>
    <w:rsid w:val="00D0029A"/>
    <w:rsid w:val="00D42B4A"/>
    <w:rsid w:val="00D5748E"/>
    <w:rsid w:val="00D66CCD"/>
    <w:rsid w:val="00D72006"/>
    <w:rsid w:val="00D75173"/>
    <w:rsid w:val="00DB19B5"/>
    <w:rsid w:val="00DE2B51"/>
    <w:rsid w:val="00DE3157"/>
    <w:rsid w:val="00DF4B89"/>
    <w:rsid w:val="00E07268"/>
    <w:rsid w:val="00E46819"/>
    <w:rsid w:val="00EC6D26"/>
    <w:rsid w:val="00ED498D"/>
    <w:rsid w:val="00F36E37"/>
    <w:rsid w:val="00F4728C"/>
    <w:rsid w:val="00FE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8DD86"/>
  <w15:chartTrackingRefBased/>
  <w15:docId w15:val="{D4A3C528-6C33-4312-B23B-EB41BF2F2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505"/>
  </w:style>
  <w:style w:type="paragraph" w:styleId="Titre1">
    <w:name w:val="heading 1"/>
    <w:basedOn w:val="Normal"/>
    <w:next w:val="Normal"/>
    <w:link w:val="Titre1Car"/>
    <w:uiPriority w:val="9"/>
    <w:qFormat/>
    <w:rsid w:val="00581F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81F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81F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81F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81F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81F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81F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81F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81F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81F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81F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81F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81F6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81F6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81F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81F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81F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81F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81F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81F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81F6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81F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81F6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81F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81F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81F6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81F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81F6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81F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385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 Boucher</dc:creator>
  <cp:keywords/>
  <dc:description/>
  <cp:lastModifiedBy>France Boucher</cp:lastModifiedBy>
  <cp:revision>2</cp:revision>
  <cp:lastPrinted>2026-04-13T14:14:00Z</cp:lastPrinted>
  <dcterms:created xsi:type="dcterms:W3CDTF">2026-04-16T01:59:00Z</dcterms:created>
  <dcterms:modified xsi:type="dcterms:W3CDTF">2026-04-16T01:59:00Z</dcterms:modified>
</cp:coreProperties>
</file>